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10 Februari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02123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11 Februari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10:00 s/d 12:30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Jenggolo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PERSIAPAN ALOKASI RUANGAN BUFFER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Pelay.Medik dan Keperawatan, - PLT Ka.Bidang Keperawatan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Khusnul Hidayati (1018)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